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3407"/>
        <w:rPr/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-123824</wp:posOffset>
                </wp:positionH>
                <wp:positionV relativeFrom="margin">
                  <wp:posOffset>-495300</wp:posOffset>
                </wp:positionV>
                <wp:extent cx="6057900" cy="6851427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73550" y="33575"/>
                          <a:ext cx="6057900" cy="6851427"/>
                          <a:chOff x="2373550" y="33575"/>
                          <a:chExt cx="5944250" cy="6720025"/>
                        </a:xfrm>
                      </wpg:grpSpPr>
                      <wpg:grpSp>
                        <wpg:cNvGrpSpPr/>
                        <wpg:grpSpPr>
                          <a:xfrm>
                            <a:off x="2373565" y="33600"/>
                            <a:ext cx="5944235" cy="6720000"/>
                            <a:chOff x="1439" y="1500"/>
                            <a:chExt cx="9361" cy="12000"/>
                          </a:xfrm>
                        </wpg:grpSpPr>
                        <wps:wsp>
                          <wps:cNvCnPr/>
                          <wps:spPr>
                            <a:xfrm>
                              <a:off x="10800" y="11177"/>
                              <a:ext cx="0" cy="0"/>
                            </a:xfrm>
                            <a:prstGeom prst="straightConnector1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8568" y="13140"/>
                              <a:ext cx="7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-13442" l="0" r="0" t="0"/>
                            <a:stretch/>
                          </pic:blipFill>
                          <pic:spPr>
                            <a:xfrm>
                              <a:off x="1439" y="1500"/>
                              <a:ext cx="3420" cy="39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-123824</wp:posOffset>
                </wp:positionH>
                <wp:positionV relativeFrom="margin">
                  <wp:posOffset>-495300</wp:posOffset>
                </wp:positionV>
                <wp:extent cx="6057900" cy="6851427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7900" cy="685142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  <w:t xml:space="preserve">EASTER PALM CROSSES</w:t>
      </w:r>
    </w:p>
    <w:p w:rsidR="00000000" w:rsidDel="00000000" w:rsidP="00000000" w:rsidRDefault="00000000" w:rsidRPr="00000000" w14:paraId="00000002">
      <w:pPr>
        <w:pStyle w:val="Title"/>
        <w:spacing w:before="0" w:lineRule="auto"/>
        <w:ind w:firstLine="340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ind w:left="3617" w:right="377" w:firstLine="1.0000000000002274"/>
        <w:rPr/>
      </w:pPr>
      <w:r w:rsidDel="00000000" w:rsidR="00000000" w:rsidRPr="00000000">
        <w:rPr>
          <w:rtl w:val="0"/>
        </w:rPr>
        <w:t xml:space="preserve">The palms are blessed and are accompanied with a</w:t>
      </w:r>
    </w:p>
    <w:p w:rsidR="00000000" w:rsidDel="00000000" w:rsidP="00000000" w:rsidRDefault="00000000" w:rsidRPr="00000000" w14:paraId="00000004">
      <w:pPr>
        <w:pStyle w:val="Heading1"/>
        <w:ind w:left="3617" w:right="377" w:firstLine="1.0000000000002274"/>
        <w:rPr/>
      </w:pPr>
      <w:r w:rsidDel="00000000" w:rsidR="00000000" w:rsidRPr="00000000">
        <w:rPr>
          <w:rtl w:val="0"/>
        </w:rPr>
        <w:t xml:space="preserve">prayer to be said when placing the cross at your loved one’s grave</w:t>
      </w:r>
    </w:p>
    <w:p w:rsidR="00000000" w:rsidDel="00000000" w:rsidP="00000000" w:rsidRDefault="00000000" w:rsidRPr="00000000" w14:paraId="00000005">
      <w:pPr>
        <w:pStyle w:val="Heading1"/>
        <w:ind w:left="3617" w:right="377" w:firstLine="1.000000000000227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ind w:left="3617" w:right="377" w:firstLine="1.0000000000002274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56" w:line="348" w:lineRule="auto"/>
        <w:ind w:left="1404" w:right="1397" w:firstLine="1329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COST: $15.00 EACH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ORDER BY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:   Monday, April 6th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" w:lineRule="auto"/>
        <w:ind w:left="1051" w:right="115" w:firstLine="205.99999999999994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  PICK UP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:   Saturday April 12th &amp; </w:t>
      </w:r>
    </w:p>
    <w:p w:rsidR="00000000" w:rsidDel="00000000" w:rsidP="00000000" w:rsidRDefault="00000000" w:rsidRPr="00000000" w14:paraId="00000009">
      <w:pPr>
        <w:spacing w:before="1" w:lineRule="auto"/>
        <w:ind w:left="1051" w:right="115" w:firstLine="205.99999999999994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  Sunday, April 13th after all Masses</w:t>
      </w:r>
    </w:p>
    <w:p w:rsidR="00000000" w:rsidDel="00000000" w:rsidP="00000000" w:rsidRDefault="00000000" w:rsidRPr="00000000" w14:paraId="0000000A">
      <w:pPr>
        <w:spacing w:before="1" w:lineRule="auto"/>
        <w:ind w:left="1051" w:right="115" w:firstLine="205.99999999999994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" w:lineRule="auto"/>
        <w:ind w:left="1051" w:right="115" w:firstLine="205.99999999999994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   Pickup at St Bridget School Library</w:t>
      </w:r>
    </w:p>
    <w:p w:rsidR="00000000" w:rsidDel="00000000" w:rsidP="00000000" w:rsidRDefault="00000000" w:rsidRPr="00000000" w14:paraId="0000000C">
      <w:pPr>
        <w:spacing w:before="257" w:lineRule="auto"/>
        <w:ind w:left="1421" w:right="1418" w:firstLine="1.9999999999998863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Send the completed form and payment to: </w:t>
      </w:r>
    </w:p>
    <w:p w:rsidR="00000000" w:rsidDel="00000000" w:rsidP="00000000" w:rsidRDefault="00000000" w:rsidRPr="00000000" w14:paraId="0000000D">
      <w:pPr>
        <w:ind w:left="1421" w:right="1418" w:firstLine="1.9999999999998863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“St. Bridget of Sweden Women’s Society”</w:t>
      </w:r>
    </w:p>
    <w:p w:rsidR="00000000" w:rsidDel="00000000" w:rsidP="00000000" w:rsidRDefault="00000000" w:rsidRPr="00000000" w14:paraId="0000000E">
      <w:pPr>
        <w:ind w:left="1421" w:right="1418" w:firstLine="1.9999999999998863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175 Main St., Cheshire, CT 06410</w:t>
      </w:r>
    </w:p>
    <w:p w:rsidR="00000000" w:rsidDel="00000000" w:rsidP="00000000" w:rsidRDefault="00000000" w:rsidRPr="00000000" w14:paraId="0000000F">
      <w:pPr>
        <w:ind w:left="1421" w:right="1418" w:firstLine="1.9999999999998863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or drop an  envelope marked “Palm Cross Sales” in the  collection basket at Mass</w:t>
      </w:r>
    </w:p>
    <w:p w:rsidR="00000000" w:rsidDel="00000000" w:rsidP="00000000" w:rsidRDefault="00000000" w:rsidRPr="00000000" w14:paraId="00000010">
      <w:pPr>
        <w:ind w:left="1421" w:right="1418" w:firstLine="1.9999999999998863"/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ind w:firstLine="169"/>
        <w:rPr>
          <w:rFonts w:ascii="Arial" w:cs="Arial" w:eastAsia="Arial" w:hAnsi="Arial"/>
          <w:b w:val="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0"/>
          <w:sz w:val="28"/>
          <w:szCs w:val="28"/>
          <w:rtl w:val="0"/>
        </w:rPr>
        <w:t xml:space="preserve">Information: Cheryl Foti, (203)988-7166 or </w:t>
      </w:r>
      <w:hyperlink r:id="rId9">
        <w:r w:rsidDel="00000000" w:rsidR="00000000" w:rsidRPr="00000000">
          <w:rPr>
            <w:rFonts w:ascii="Arial" w:cs="Arial" w:eastAsia="Arial" w:hAnsi="Arial"/>
            <w:b w:val="0"/>
            <w:sz w:val="28"/>
            <w:szCs w:val="28"/>
            <w:rtl w:val="0"/>
          </w:rPr>
          <w:t xml:space="preserve">pcfoti@cox.net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63"/>
          <w:tab w:val="left" w:leader="none" w:pos="6592"/>
          <w:tab w:val="left" w:leader="none" w:pos="8232"/>
          <w:tab w:val="left" w:leader="none" w:pos="9362"/>
        </w:tabs>
        <w:spacing w:after="0" w:before="101" w:line="400" w:lineRule="auto"/>
        <w:ind w:left="118" w:right="115" w:firstLine="0"/>
        <w:jc w:val="left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CHECKS PAYABLE TO: ST. BRIDGET OF SWEDEN WOMEN’S SOCIETY NAME:</w:t>
      </w: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PHONE:</w:t>
      </w: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EMAIL:</w:t>
      </w: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QTY:</w:t>
      </w: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 xml:space="preserve">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" w:line="240" w:lineRule="auto"/>
        <w:ind w:left="118" w:right="17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wish us to place a cross at a grave in St Bridget of Sweden Cemetery, please write their names below and the location of the gravesite.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39"/>
        </w:tabs>
        <w:spacing w:after="0" w:before="252" w:line="240" w:lineRule="auto"/>
        <w:ind w:left="1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DECEASED NAME(S) 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39"/>
        </w:tabs>
        <w:spacing w:after="0" w:before="252" w:line="240" w:lineRule="auto"/>
        <w:ind w:left="1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39"/>
        </w:tabs>
        <w:spacing w:after="0" w:before="252" w:line="240" w:lineRule="auto"/>
        <w:ind w:left="1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GRAVESITE__________________________________________________________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39"/>
        </w:tabs>
        <w:spacing w:after="0" w:before="252" w:line="240" w:lineRule="auto"/>
        <w:ind w:left="1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39"/>
        </w:tabs>
        <w:spacing w:after="0" w:before="252" w:line="240" w:lineRule="auto"/>
        <w:ind w:left="1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39"/>
        </w:tabs>
        <w:spacing w:after="0" w:before="252" w:line="240" w:lineRule="auto"/>
        <w:ind w:left="1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0" w:top="1380" w:left="1380" w:right="13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Black" w:cs="Arial Black" w:eastAsia="Arial Black" w:hAnsi="Arial Black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69" w:right="169"/>
      <w:jc w:val="center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1" w:lineRule="auto"/>
      <w:ind w:left="3407" w:right="169"/>
      <w:jc w:val="center"/>
    </w:pPr>
    <w:rPr>
      <w:rFonts w:ascii="Times New Roman" w:cs="Times New Roman" w:eastAsia="Times New Roman" w:hAnsi="Times New Roman"/>
      <w:b w:val="1"/>
      <w:sz w:val="44"/>
      <w:szCs w:val="44"/>
    </w:rPr>
  </w:style>
  <w:style w:type="paragraph" w:styleId="Normal" w:default="1">
    <w:name w:val="Normal"/>
    <w:qFormat w:val="1"/>
    <w:rPr>
      <w:rFonts w:ascii="Arial Black" w:cs="Arial Black" w:eastAsia="Arial Black" w:hAnsi="Arial Black"/>
    </w:rPr>
  </w:style>
  <w:style w:type="paragraph" w:styleId="Heading1">
    <w:name w:val="heading 1"/>
    <w:basedOn w:val="Normal"/>
    <w:uiPriority w:val="9"/>
    <w:qFormat w:val="1"/>
    <w:pPr>
      <w:ind w:left="169" w:right="169"/>
      <w:jc w:val="center"/>
      <w:outlineLvl w:val="0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24"/>
      <w:szCs w:val="24"/>
    </w:rPr>
  </w:style>
  <w:style w:type="paragraph" w:styleId="Title">
    <w:name w:val="Title"/>
    <w:basedOn w:val="Normal"/>
    <w:uiPriority w:val="10"/>
    <w:qFormat w:val="1"/>
    <w:pPr>
      <w:spacing w:before="81"/>
      <w:ind w:left="3407" w:right="169"/>
      <w:jc w:val="center"/>
    </w:pPr>
    <w:rPr>
      <w:rFonts w:ascii="Times New Roman" w:cs="Times New Roman" w:eastAsia="Times New Roman" w:hAnsi="Times New Roman"/>
      <w:b w:val="1"/>
      <w:bCs w:val="1"/>
      <w:sz w:val="44"/>
      <w:szCs w:val="44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cfoti@cox.ne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3bBtkw7vnB0v2waXLIA2UC+WQg==">CgMxLjA4AHIhMS05cVNhcVZLdUkyOVROd1ZwNHQxbkZCdmRZVERxYTha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2025-03-04T01:59:00Z</dcterms:created>
  <dc:creator>Joanne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2022-03-03T00:00:00Z</vt:filetime>
  </property>
</Properties>
</file>